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9542" w14:textId="77777777" w:rsidR="00503AF3" w:rsidRDefault="00503AF3" w:rsidP="00503AF3">
      <w:r>
        <w:t>GREEN SLING (Recommended ~4-5 Years of Training)</w:t>
      </w:r>
    </w:p>
    <w:p w14:paraId="5E4E04BA" w14:textId="77777777" w:rsidR="00503AF3" w:rsidRDefault="00503AF3" w:rsidP="00503AF3">
      <w:pPr>
        <w:pStyle w:val="ListParagraph"/>
        <w:numPr>
          <w:ilvl w:val="0"/>
          <w:numId w:val="1"/>
        </w:numPr>
      </w:pPr>
      <w:r>
        <w:t>Must already have a Red Sling Certification.</w:t>
      </w:r>
    </w:p>
    <w:p w14:paraId="7218483B" w14:textId="77777777" w:rsidR="00503AF3" w:rsidRDefault="00503AF3" w:rsidP="00503AF3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2897F885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 xml:space="preserve">Quad Aerial </w:t>
      </w:r>
    </w:p>
    <w:p w14:paraId="6925CE2C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Triple Left-Left</w:t>
      </w:r>
    </w:p>
    <w:p w14:paraId="6A634F3D" w14:textId="17A4FCD4" w:rsidR="00503AF3" w:rsidRDefault="00503AF3" w:rsidP="00503AF3">
      <w:pPr>
        <w:pStyle w:val="ListParagraph"/>
        <w:numPr>
          <w:ilvl w:val="1"/>
          <w:numId w:val="1"/>
        </w:numPr>
      </w:pPr>
      <w:r>
        <w:t xml:space="preserve">OTH Double Aerial (can look) </w:t>
      </w:r>
      <w:r w:rsidR="0079007B">
        <w:rPr>
          <w:b/>
          <w:bCs/>
          <w:i/>
          <w:iCs/>
          <w:u w:val="single"/>
        </w:rPr>
        <w:t xml:space="preserve">or </w:t>
      </w:r>
      <w:r w:rsidR="0079007B">
        <w:t>Palm Spin (3 Rotations)</w:t>
      </w:r>
    </w:p>
    <w:p w14:paraId="7EE3CE84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Death Double (or higher)</w:t>
      </w:r>
    </w:p>
    <w:p w14:paraId="0476ABB9" w14:textId="39EFDA3F" w:rsidR="00503AF3" w:rsidRDefault="00503AF3" w:rsidP="00503AF3">
      <w:pPr>
        <w:pStyle w:val="ListParagraph"/>
        <w:numPr>
          <w:ilvl w:val="1"/>
          <w:numId w:val="1"/>
        </w:numPr>
      </w:pPr>
      <w:r>
        <w:t xml:space="preserve">Double BTB Power Catch </w:t>
      </w:r>
      <w:r w:rsidR="0079007B">
        <w:t>(Side Toss or Aerial Style)</w:t>
      </w:r>
    </w:p>
    <w:p w14:paraId="57A67ECB" w14:textId="19972DD1" w:rsidR="00503AF3" w:rsidRDefault="0079007B" w:rsidP="00503AF3">
      <w:pPr>
        <w:pStyle w:val="ListParagraph"/>
        <w:numPr>
          <w:ilvl w:val="1"/>
          <w:numId w:val="1"/>
        </w:numPr>
      </w:pPr>
      <w:r>
        <w:t>Stationary Full Ninja</w:t>
      </w:r>
    </w:p>
    <w:p w14:paraId="295B207E" w14:textId="77777777" w:rsidR="00503AF3" w:rsidRDefault="00503AF3" w:rsidP="00503AF3">
      <w:pPr>
        <w:pStyle w:val="ListParagraph"/>
        <w:numPr>
          <w:ilvl w:val="1"/>
          <w:numId w:val="1"/>
        </w:numPr>
      </w:pPr>
      <w:proofErr w:type="spellStart"/>
      <w:r>
        <w:t>Flyin</w:t>
      </w:r>
      <w:proofErr w:type="spellEnd"/>
      <w:r>
        <w:t xml:space="preserve">’ Hawaiian or Triple Aerial </w:t>
      </w:r>
      <w:proofErr w:type="spellStart"/>
      <w:r>
        <w:t>Varial</w:t>
      </w:r>
      <w:proofErr w:type="spellEnd"/>
    </w:p>
    <w:p w14:paraId="27FA4715" w14:textId="77777777" w:rsidR="00503AF3" w:rsidRDefault="00503AF3" w:rsidP="00503AF3">
      <w:pPr>
        <w:pStyle w:val="ListParagraph"/>
        <w:ind w:left="1440"/>
      </w:pPr>
    </w:p>
    <w:p w14:paraId="4785CB24" w14:textId="77777777" w:rsidR="00503AF3" w:rsidRDefault="00503AF3" w:rsidP="00503AF3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72CF0E19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Double Hell’s Whip or Double Heaven’s Whip</w:t>
      </w:r>
    </w:p>
    <w:p w14:paraId="0C5CD61D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Double Scorpion Toss</w:t>
      </w:r>
    </w:p>
    <w:p w14:paraId="608EC1EB" w14:textId="098C2566" w:rsidR="00503AF3" w:rsidRDefault="0079007B" w:rsidP="00503AF3">
      <w:pPr>
        <w:pStyle w:val="ListParagraph"/>
        <w:numPr>
          <w:ilvl w:val="1"/>
          <w:numId w:val="1"/>
        </w:numPr>
      </w:pPr>
      <w:r>
        <w:t>Triple Back Ninja (or higher)</w:t>
      </w:r>
    </w:p>
    <w:p w14:paraId="5FB234BA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Triple Right Shoulder Toss</w:t>
      </w:r>
    </w:p>
    <w:p w14:paraId="529DB409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Triple Under the Leg Catch</w:t>
      </w:r>
    </w:p>
    <w:p w14:paraId="2616DCC0" w14:textId="77777777" w:rsidR="00503AF3" w:rsidRDefault="00503AF3" w:rsidP="00503AF3">
      <w:pPr>
        <w:pStyle w:val="ListParagraph"/>
        <w:numPr>
          <w:ilvl w:val="1"/>
          <w:numId w:val="1"/>
        </w:numPr>
      </w:pPr>
      <w:r>
        <w:t>Double Tomahawk</w:t>
      </w:r>
    </w:p>
    <w:p w14:paraId="77BB2555" w14:textId="7C2B5989" w:rsidR="00B657F0" w:rsidRPr="0032204C" w:rsidRDefault="00503AF3" w:rsidP="00503AF3">
      <w:pPr>
        <w:pStyle w:val="ListParagraph"/>
        <w:numPr>
          <w:ilvl w:val="1"/>
          <w:numId w:val="1"/>
        </w:numPr>
      </w:pPr>
      <w:r>
        <w:t xml:space="preserve">The Eclipse </w:t>
      </w:r>
    </w:p>
    <w:sectPr w:rsidR="00B657F0" w:rsidRPr="003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32204C"/>
    <w:rsid w:val="004D50B2"/>
    <w:rsid w:val="00503AF3"/>
    <w:rsid w:val="0079007B"/>
    <w:rsid w:val="007D7904"/>
    <w:rsid w:val="00B657F0"/>
    <w:rsid w:val="00CF425B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4</cp:revision>
  <cp:lastPrinted>2021-05-25T21:51:00Z</cp:lastPrinted>
  <dcterms:created xsi:type="dcterms:W3CDTF">2020-12-31T18:52:00Z</dcterms:created>
  <dcterms:modified xsi:type="dcterms:W3CDTF">2021-05-25T21:51:00Z</dcterms:modified>
</cp:coreProperties>
</file>