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65B2" w14:textId="77777777" w:rsidR="0032204C" w:rsidRDefault="0032204C" w:rsidP="0032204C">
      <w:r>
        <w:t>RED SLING (Recommended ~3-4 Years of Training)</w:t>
      </w:r>
    </w:p>
    <w:p w14:paraId="625822BF" w14:textId="77777777" w:rsidR="0032204C" w:rsidRDefault="0032204C" w:rsidP="0032204C">
      <w:pPr>
        <w:pStyle w:val="ListParagraph"/>
        <w:numPr>
          <w:ilvl w:val="0"/>
          <w:numId w:val="1"/>
        </w:numPr>
      </w:pPr>
      <w:r>
        <w:t>Must already have an Orange Sling Certification</w:t>
      </w:r>
    </w:p>
    <w:p w14:paraId="6A39E55B" w14:textId="77777777" w:rsidR="0032204C" w:rsidRDefault="0032204C" w:rsidP="0032204C">
      <w:pPr>
        <w:pStyle w:val="ListParagraph"/>
        <w:numPr>
          <w:ilvl w:val="0"/>
          <w:numId w:val="1"/>
        </w:numPr>
      </w:pPr>
      <w:r>
        <w:t>Must be able to perform all of the following tricks:</w:t>
      </w:r>
    </w:p>
    <w:p w14:paraId="4A20CA72" w14:textId="77777777" w:rsidR="0032204C" w:rsidRDefault="0032204C" w:rsidP="0032204C">
      <w:pPr>
        <w:pStyle w:val="ListParagraph"/>
        <w:numPr>
          <w:ilvl w:val="1"/>
          <w:numId w:val="1"/>
        </w:numPr>
      </w:pPr>
      <w:r>
        <w:t>Triple Vert Stop</w:t>
      </w:r>
    </w:p>
    <w:p w14:paraId="670350F4" w14:textId="77777777" w:rsidR="0032204C" w:rsidRDefault="0032204C" w:rsidP="0032204C">
      <w:pPr>
        <w:pStyle w:val="ListParagraph"/>
        <w:numPr>
          <w:ilvl w:val="1"/>
          <w:numId w:val="1"/>
        </w:numPr>
      </w:pPr>
      <w:r>
        <w:t>Double Left-Left</w:t>
      </w:r>
    </w:p>
    <w:p w14:paraId="05457CCE" w14:textId="77777777" w:rsidR="0032204C" w:rsidRDefault="0032204C" w:rsidP="0032204C">
      <w:pPr>
        <w:pStyle w:val="ListParagraph"/>
        <w:numPr>
          <w:ilvl w:val="1"/>
          <w:numId w:val="1"/>
        </w:numPr>
      </w:pPr>
      <w:r>
        <w:t xml:space="preserve">OTH Left Hand Continuous (without looking, minimum 5 rotations) </w:t>
      </w:r>
      <w:r>
        <w:br/>
        <w:t>or OTH Right Hand Continuous (without looking, minimum 5 rotations)</w:t>
      </w:r>
    </w:p>
    <w:p w14:paraId="55D1AE58" w14:textId="77777777" w:rsidR="0032204C" w:rsidRDefault="0032204C" w:rsidP="0032204C">
      <w:pPr>
        <w:pStyle w:val="ListParagraph"/>
        <w:numPr>
          <w:ilvl w:val="1"/>
          <w:numId w:val="1"/>
        </w:numPr>
      </w:pPr>
      <w:r>
        <w:t xml:space="preserve">TIC </w:t>
      </w:r>
      <w:proofErr w:type="spellStart"/>
      <w:r>
        <w:t>Crossplane</w:t>
      </w:r>
      <w:proofErr w:type="spellEnd"/>
      <w:r>
        <w:t xml:space="preserve"> or </w:t>
      </w:r>
      <w:proofErr w:type="spellStart"/>
      <w:r>
        <w:t>Centino</w:t>
      </w:r>
      <w:proofErr w:type="spellEnd"/>
      <w:r>
        <w:t xml:space="preserve"> </w:t>
      </w:r>
      <w:proofErr w:type="spellStart"/>
      <w:r>
        <w:t>Crossplane</w:t>
      </w:r>
      <w:proofErr w:type="spellEnd"/>
    </w:p>
    <w:p w14:paraId="681A590E" w14:textId="77777777" w:rsidR="0032204C" w:rsidRDefault="0032204C" w:rsidP="0032204C">
      <w:pPr>
        <w:pStyle w:val="ListParagraph"/>
        <w:numPr>
          <w:ilvl w:val="1"/>
          <w:numId w:val="1"/>
        </w:numPr>
      </w:pPr>
      <w:r>
        <w:t>Rising Sun Double Exit (three times without stopping)</w:t>
      </w:r>
    </w:p>
    <w:p w14:paraId="55D76E4A" w14:textId="13D276B7" w:rsidR="0032204C" w:rsidRDefault="003F62D1" w:rsidP="0032204C">
      <w:pPr>
        <w:pStyle w:val="ListParagraph"/>
        <w:numPr>
          <w:ilvl w:val="1"/>
          <w:numId w:val="1"/>
        </w:numPr>
      </w:pPr>
      <w:r>
        <w:t>Single Tomahawk</w:t>
      </w:r>
    </w:p>
    <w:p w14:paraId="44AEDE8E" w14:textId="77777777" w:rsidR="0032204C" w:rsidRDefault="0032204C" w:rsidP="0032204C">
      <w:pPr>
        <w:pStyle w:val="ListParagraph"/>
        <w:numPr>
          <w:ilvl w:val="1"/>
          <w:numId w:val="1"/>
        </w:numPr>
      </w:pPr>
      <w:r>
        <w:t>Triple Side Toss</w:t>
      </w:r>
    </w:p>
    <w:p w14:paraId="039CC6FB" w14:textId="77777777" w:rsidR="0032204C" w:rsidRDefault="0032204C" w:rsidP="0032204C">
      <w:pPr>
        <w:pStyle w:val="ListParagraph"/>
        <w:ind w:left="1440"/>
      </w:pPr>
    </w:p>
    <w:p w14:paraId="308A330C" w14:textId="77777777" w:rsidR="0032204C" w:rsidRDefault="0032204C" w:rsidP="0032204C">
      <w:pPr>
        <w:pStyle w:val="ListParagraph"/>
        <w:numPr>
          <w:ilvl w:val="0"/>
          <w:numId w:val="1"/>
        </w:numPr>
      </w:pPr>
      <w:r>
        <w:t>Must also be able to perform 3 tricks of your choice from the following list:</w:t>
      </w:r>
    </w:p>
    <w:p w14:paraId="40D51F1D" w14:textId="77777777" w:rsidR="0032204C" w:rsidRDefault="0032204C" w:rsidP="0032204C">
      <w:pPr>
        <w:pStyle w:val="ListParagraph"/>
        <w:numPr>
          <w:ilvl w:val="1"/>
          <w:numId w:val="1"/>
        </w:numPr>
      </w:pPr>
      <w:r>
        <w:t>Kiwi Grab (from Double or higher)</w:t>
      </w:r>
    </w:p>
    <w:p w14:paraId="4B176783" w14:textId="22B27538" w:rsidR="0032204C" w:rsidRDefault="003F62D1" w:rsidP="0032204C">
      <w:pPr>
        <w:pStyle w:val="ListParagraph"/>
        <w:numPr>
          <w:ilvl w:val="1"/>
          <w:numId w:val="1"/>
        </w:numPr>
      </w:pPr>
      <w:r>
        <w:t xml:space="preserve">Double Side Toss </w:t>
      </w:r>
      <w:r w:rsidR="0032204C">
        <w:t>Ike Catch</w:t>
      </w:r>
    </w:p>
    <w:p w14:paraId="5BEAED79" w14:textId="222F7F85" w:rsidR="0032204C" w:rsidRDefault="003F62D1" w:rsidP="0032204C">
      <w:pPr>
        <w:pStyle w:val="ListParagraph"/>
        <w:numPr>
          <w:ilvl w:val="1"/>
          <w:numId w:val="1"/>
        </w:numPr>
      </w:pPr>
      <w:r>
        <w:t>Double Back Ninja</w:t>
      </w:r>
    </w:p>
    <w:p w14:paraId="5EA50F79" w14:textId="77777777" w:rsidR="0032204C" w:rsidRDefault="0032204C" w:rsidP="0032204C">
      <w:pPr>
        <w:pStyle w:val="ListParagraph"/>
        <w:numPr>
          <w:ilvl w:val="1"/>
          <w:numId w:val="1"/>
        </w:numPr>
      </w:pPr>
      <w:r>
        <w:t>J Hook</w:t>
      </w:r>
    </w:p>
    <w:p w14:paraId="7D4F90F6" w14:textId="1567C4CD" w:rsidR="0032204C" w:rsidRDefault="003F62D1" w:rsidP="0032204C">
      <w:pPr>
        <w:pStyle w:val="ListParagraph"/>
        <w:numPr>
          <w:ilvl w:val="1"/>
          <w:numId w:val="1"/>
        </w:numPr>
      </w:pPr>
      <w:r>
        <w:t>Rising Sun Double Exit BTB Flow Catch</w:t>
      </w:r>
    </w:p>
    <w:p w14:paraId="70791ECE" w14:textId="77777777" w:rsidR="0032204C" w:rsidRDefault="0032204C" w:rsidP="0032204C">
      <w:pPr>
        <w:pStyle w:val="ListParagraph"/>
        <w:numPr>
          <w:ilvl w:val="1"/>
          <w:numId w:val="1"/>
        </w:numPr>
      </w:pPr>
      <w:r>
        <w:t>Double Under the Leg Catch</w:t>
      </w:r>
    </w:p>
    <w:p w14:paraId="77BB2555" w14:textId="1C63CAC3" w:rsidR="00B657F0" w:rsidRPr="0032204C" w:rsidRDefault="00B657F0" w:rsidP="0032204C"/>
    <w:sectPr w:rsidR="00B657F0" w:rsidRPr="0032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B2"/>
    <w:rsid w:val="0032204C"/>
    <w:rsid w:val="003F62D1"/>
    <w:rsid w:val="004D50B2"/>
    <w:rsid w:val="007D7904"/>
    <w:rsid w:val="00B657F0"/>
    <w:rsid w:val="00C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A6F35"/>
  <w15:chartTrackingRefBased/>
  <w15:docId w15:val="{F91FA7EF-61F5-EC49-BC9E-AC96336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3</cp:revision>
  <cp:lastPrinted>2021-05-25T21:49:00Z</cp:lastPrinted>
  <dcterms:created xsi:type="dcterms:W3CDTF">2020-12-31T18:52:00Z</dcterms:created>
  <dcterms:modified xsi:type="dcterms:W3CDTF">2021-05-25T21:49:00Z</dcterms:modified>
</cp:coreProperties>
</file>