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0402" w14:textId="77777777" w:rsidR="009F719C" w:rsidRPr="00776028" w:rsidRDefault="009F719C" w:rsidP="009F719C">
      <w:r>
        <w:t>WHITE SLING (Recommended ~1 week of training) (Pass/Fail)</w:t>
      </w:r>
    </w:p>
    <w:p w14:paraId="4506B8FD" w14:textId="77777777" w:rsidR="009F719C" w:rsidRDefault="009F719C" w:rsidP="009F719C">
      <w:pPr>
        <w:pStyle w:val="ListParagraph"/>
        <w:numPr>
          <w:ilvl w:val="0"/>
          <w:numId w:val="1"/>
        </w:numPr>
      </w:pPr>
      <w:r>
        <w:t xml:space="preserve">Must be able to perform </w:t>
      </w:r>
      <w:proofErr w:type="gramStart"/>
      <w:r>
        <w:t>all of</w:t>
      </w:r>
      <w:proofErr w:type="gramEnd"/>
      <w:r>
        <w:t xml:space="preserve"> the following tricks:</w:t>
      </w:r>
    </w:p>
    <w:p w14:paraId="2DF389EB" w14:textId="77777777" w:rsidR="009F719C" w:rsidRDefault="009F719C" w:rsidP="009F719C">
      <w:pPr>
        <w:pStyle w:val="ListParagraph"/>
        <w:numPr>
          <w:ilvl w:val="1"/>
          <w:numId w:val="1"/>
        </w:numPr>
      </w:pPr>
      <w:r>
        <w:t>The Position of Attention</w:t>
      </w:r>
    </w:p>
    <w:p w14:paraId="72FEC533" w14:textId="77777777" w:rsidR="009F719C" w:rsidRDefault="009F719C" w:rsidP="009F719C">
      <w:pPr>
        <w:pStyle w:val="ListParagraph"/>
        <w:numPr>
          <w:ilvl w:val="1"/>
          <w:numId w:val="1"/>
        </w:numPr>
      </w:pPr>
      <w:r>
        <w:t>The Position of Right Shoulder Arms</w:t>
      </w:r>
    </w:p>
    <w:p w14:paraId="32E024A6" w14:textId="77777777" w:rsidR="009F719C" w:rsidRDefault="009F719C" w:rsidP="009F719C">
      <w:pPr>
        <w:pStyle w:val="ListParagraph"/>
        <w:numPr>
          <w:ilvl w:val="1"/>
          <w:numId w:val="1"/>
        </w:numPr>
      </w:pPr>
      <w:r>
        <w:t>The Position of Present Arms</w:t>
      </w:r>
    </w:p>
    <w:p w14:paraId="5BEAB62A" w14:textId="77777777" w:rsidR="009F719C" w:rsidRDefault="009F719C" w:rsidP="009F719C">
      <w:pPr>
        <w:pStyle w:val="ListParagraph"/>
        <w:numPr>
          <w:ilvl w:val="1"/>
          <w:numId w:val="1"/>
        </w:numPr>
      </w:pPr>
      <w:r>
        <w:t>Single Spin</w:t>
      </w:r>
    </w:p>
    <w:p w14:paraId="565B5C7F" w14:textId="77777777" w:rsidR="009F719C" w:rsidRDefault="009F719C" w:rsidP="009F719C">
      <w:pPr>
        <w:pStyle w:val="ListParagraph"/>
        <w:numPr>
          <w:ilvl w:val="1"/>
          <w:numId w:val="1"/>
        </w:numPr>
      </w:pPr>
      <w:r>
        <w:t xml:space="preserve">Port Spin </w:t>
      </w:r>
    </w:p>
    <w:p w14:paraId="2B7701E4" w14:textId="54A92AE9" w:rsidR="004156C8" w:rsidRPr="009F719C" w:rsidRDefault="004156C8" w:rsidP="009F719C"/>
    <w:sectPr w:rsidR="004156C8" w:rsidRPr="009F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C9B"/>
    <w:multiLevelType w:val="hybridMultilevel"/>
    <w:tmpl w:val="C838A00C"/>
    <w:lvl w:ilvl="0" w:tplc="D9F89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9C"/>
    <w:rsid w:val="004156C8"/>
    <w:rsid w:val="009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7FD8A"/>
  <w15:chartTrackingRefBased/>
  <w15:docId w15:val="{4D1EBF9A-4941-AC48-B752-6A33F25F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Jeup</dc:creator>
  <cp:keywords/>
  <dc:description/>
  <cp:lastModifiedBy>Adam Jeup</cp:lastModifiedBy>
  <cp:revision>1</cp:revision>
  <dcterms:created xsi:type="dcterms:W3CDTF">2021-11-21T08:14:00Z</dcterms:created>
  <dcterms:modified xsi:type="dcterms:W3CDTF">2021-11-21T08:14:00Z</dcterms:modified>
</cp:coreProperties>
</file>